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522A" w14:textId="77777777" w:rsidR="008B0117" w:rsidRDefault="008B0117" w:rsidP="008B0117">
      <w:pPr>
        <w:spacing w:line="480" w:lineRule="auto"/>
        <w:rPr>
          <w:b/>
          <w:bCs/>
          <w:sz w:val="32"/>
          <w:szCs w:val="32"/>
          <w:lang w:val="en-GB"/>
        </w:rPr>
      </w:pPr>
      <w:r w:rsidRPr="00011BBF">
        <w:rPr>
          <w:b/>
          <w:bCs/>
          <w:sz w:val="32"/>
          <w:szCs w:val="32"/>
          <w:lang w:val="en-GB"/>
        </w:rPr>
        <w:t>Theme 1 Listening comprehension</w:t>
      </w:r>
      <w:r>
        <w:rPr>
          <w:b/>
          <w:bCs/>
          <w:sz w:val="32"/>
          <w:szCs w:val="32"/>
          <w:lang w:val="en-GB"/>
        </w:rPr>
        <w:t xml:space="preserve"> – Basic text</w:t>
      </w:r>
    </w:p>
    <w:p w14:paraId="6A2287B0" w14:textId="1D6CCF6F" w:rsidR="00B92D67" w:rsidRDefault="008B0117" w:rsidP="00B92D67">
      <w:pPr>
        <w:spacing w:line="480" w:lineRule="auto"/>
        <w:rPr>
          <w:sz w:val="24"/>
          <w:szCs w:val="24"/>
          <w:lang w:val="en-GB"/>
        </w:rPr>
      </w:pPr>
      <w:r w:rsidRPr="00CA3CC2">
        <w:rPr>
          <w:sz w:val="24"/>
          <w:szCs w:val="24"/>
          <w:lang w:val="en-GB"/>
        </w:rPr>
        <w:t>Name:</w:t>
      </w:r>
      <w:r>
        <w:rPr>
          <w:sz w:val="24"/>
          <w:szCs w:val="24"/>
          <w:lang w:val="en-GB"/>
        </w:rPr>
        <w:t xml:space="preserve"> </w:t>
      </w:r>
      <w:r w:rsidRPr="00CA3CC2">
        <w:rPr>
          <w:sz w:val="24"/>
          <w:szCs w:val="24"/>
          <w:lang w:val="en-GB"/>
        </w:rPr>
        <w:t>__________________________________________________</w:t>
      </w:r>
      <w:r w:rsidR="00420638">
        <w:rPr>
          <w:sz w:val="24"/>
          <w:szCs w:val="24"/>
          <w:lang w:val="en-GB"/>
        </w:rPr>
        <w:br/>
      </w:r>
    </w:p>
    <w:p w14:paraId="1791AD37" w14:textId="30709575" w:rsidR="008B0117" w:rsidRPr="00420638" w:rsidRDefault="008B0117" w:rsidP="00B92D67">
      <w:pPr>
        <w:spacing w:line="48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Choose the correct answer</w:t>
      </w:r>
      <w:r w:rsidR="00F2206B" w:rsidRPr="00420638">
        <w:rPr>
          <w:b/>
          <w:bCs/>
          <w:sz w:val="24"/>
          <w:szCs w:val="24"/>
          <w:lang w:val="en-GB"/>
        </w:rPr>
        <w:t xml:space="preserve"> (1</w:t>
      </w:r>
      <w:r w:rsidR="001A756B" w:rsidRPr="00420638">
        <w:rPr>
          <w:b/>
          <w:bCs/>
          <w:sz w:val="24"/>
          <w:szCs w:val="24"/>
          <w:lang w:val="en-GB"/>
        </w:rPr>
        <w:t>–</w:t>
      </w:r>
      <w:r w:rsidR="00F2206B" w:rsidRPr="00420638">
        <w:rPr>
          <w:b/>
          <w:bCs/>
          <w:sz w:val="24"/>
          <w:szCs w:val="24"/>
          <w:lang w:val="en-GB"/>
        </w:rPr>
        <w:t>5)</w:t>
      </w:r>
      <w:r w:rsidR="00494178" w:rsidRPr="00420638">
        <w:rPr>
          <w:b/>
          <w:bCs/>
          <w:sz w:val="24"/>
          <w:szCs w:val="24"/>
          <w:lang w:val="en-GB"/>
        </w:rPr>
        <w:t xml:space="preserve"> and answer the questions</w:t>
      </w:r>
      <w:r w:rsidR="00F2206B" w:rsidRPr="00420638">
        <w:rPr>
          <w:b/>
          <w:bCs/>
          <w:sz w:val="24"/>
          <w:szCs w:val="24"/>
          <w:lang w:val="en-GB"/>
        </w:rPr>
        <w:t xml:space="preserve"> (6</w:t>
      </w:r>
      <w:r w:rsidR="001A756B" w:rsidRPr="00420638">
        <w:rPr>
          <w:b/>
          <w:bCs/>
          <w:sz w:val="24"/>
          <w:szCs w:val="24"/>
          <w:lang w:val="en-GB"/>
        </w:rPr>
        <w:t>–</w:t>
      </w:r>
      <w:r w:rsidR="00F2206B" w:rsidRPr="00420638">
        <w:rPr>
          <w:b/>
          <w:bCs/>
          <w:sz w:val="24"/>
          <w:szCs w:val="24"/>
          <w:lang w:val="en-GB"/>
        </w:rPr>
        <w:t>9)</w:t>
      </w:r>
      <w:r w:rsidR="00494178" w:rsidRPr="00420638">
        <w:rPr>
          <w:b/>
          <w:bCs/>
          <w:sz w:val="24"/>
          <w:szCs w:val="24"/>
          <w:lang w:val="en-GB"/>
        </w:rPr>
        <w:t xml:space="preserve"> in English</w:t>
      </w:r>
      <w:r w:rsidRPr="00420638">
        <w:rPr>
          <w:b/>
          <w:bCs/>
          <w:sz w:val="24"/>
          <w:szCs w:val="24"/>
          <w:lang w:val="en-GB"/>
        </w:rPr>
        <w:t>.</w:t>
      </w:r>
    </w:p>
    <w:p w14:paraId="4AAECA9B" w14:textId="015F8CA2" w:rsidR="008B0117" w:rsidRPr="00420638" w:rsidRDefault="008B0117" w:rsidP="008B0117">
      <w:pPr>
        <w:spacing w:line="360" w:lineRule="auto"/>
        <w:rPr>
          <w:sz w:val="24"/>
          <w:szCs w:val="24"/>
          <w:lang w:val="en-GB"/>
        </w:rPr>
        <w:sectPr w:rsidR="008B0117" w:rsidRPr="00420638" w:rsidSect="008B0117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E5AC300" w14:textId="77777777" w:rsidR="00490FEC" w:rsidRPr="00F260D1" w:rsidRDefault="00490FEC" w:rsidP="00490FEC">
      <w:pPr>
        <w:pStyle w:val="t4tehtv"/>
        <w:rPr>
          <w:rFonts w:asciiTheme="minorHAnsi" w:hAnsiTheme="minorHAnsi" w:cs="Times New Roman"/>
          <w:sz w:val="24"/>
          <w:szCs w:val="24"/>
        </w:rPr>
      </w:pPr>
      <w:r w:rsidRPr="00F260D1">
        <w:rPr>
          <w:rFonts w:asciiTheme="minorHAnsi" w:hAnsiTheme="minorHAnsi"/>
          <w:b/>
          <w:bCs/>
          <w:sz w:val="24"/>
          <w:szCs w:val="24"/>
        </w:rPr>
        <w:t>1.</w:t>
      </w:r>
      <w:r w:rsidRPr="00F260D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Some South Africans</w:t>
      </w:r>
    </w:p>
    <w:p w14:paraId="6AF7B4CF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travel to Soweto for their holidays</w:t>
      </w:r>
    </w:p>
    <w:p w14:paraId="3BE052EC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own houses at the beach</w:t>
      </w:r>
    </w:p>
    <w:p w14:paraId="27DA0CF7" w14:textId="77777777" w:rsidR="00490FEC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have cottages in the forests</w:t>
      </w:r>
    </w:p>
    <w:p w14:paraId="7330226A" w14:textId="77777777" w:rsidR="00490FEC" w:rsidRDefault="00490FEC" w:rsidP="00490FEC">
      <w:pPr>
        <w:spacing w:line="360" w:lineRule="auto"/>
        <w:rPr>
          <w:sz w:val="24"/>
          <w:szCs w:val="24"/>
          <w:lang w:val="en-GB"/>
        </w:rPr>
      </w:pPr>
    </w:p>
    <w:p w14:paraId="18A52FAD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A856E89">
        <w:rPr>
          <w:b/>
          <w:bCs/>
          <w:sz w:val="24"/>
          <w:szCs w:val="24"/>
          <w:lang w:val="en-GB"/>
        </w:rPr>
        <w:t>2.</w:t>
      </w:r>
      <w:r w:rsidRPr="0A856E8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Where do most Australian people spend their summer holidays?</w:t>
      </w:r>
    </w:p>
    <w:p w14:paraId="1422BA5F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In the countryside.</w:t>
      </w:r>
    </w:p>
    <w:p w14:paraId="13547CAC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 the seaside.</w:t>
      </w:r>
    </w:p>
    <w:p w14:paraId="0A0D098E" w14:textId="57EBCAE3" w:rsidR="00786F17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Abroad. </w:t>
      </w:r>
      <w:r w:rsidR="00786F17">
        <w:rPr>
          <w:sz w:val="24"/>
          <w:szCs w:val="24"/>
          <w:lang w:val="en-GB"/>
        </w:rPr>
        <w:br/>
      </w:r>
    </w:p>
    <w:p w14:paraId="4169D515" w14:textId="77777777" w:rsidR="00786F17" w:rsidRDefault="00786F17" w:rsidP="00490FEC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</w:p>
    <w:p w14:paraId="2B3F81C4" w14:textId="411EDC07" w:rsidR="00490FEC" w:rsidRPr="00F260D1" w:rsidRDefault="00786F17" w:rsidP="00490FEC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br/>
      </w:r>
      <w:r w:rsidR="00490FEC">
        <w:rPr>
          <w:b/>
          <w:bCs/>
          <w:sz w:val="24"/>
          <w:szCs w:val="24"/>
          <w:lang w:val="en-GB"/>
        </w:rPr>
        <w:t>3</w:t>
      </w:r>
      <w:r w:rsidR="00490FEC" w:rsidRPr="00F260D1">
        <w:rPr>
          <w:b/>
          <w:bCs/>
          <w:sz w:val="24"/>
          <w:szCs w:val="24"/>
          <w:lang w:val="en-GB"/>
        </w:rPr>
        <w:t>.</w:t>
      </w:r>
      <w:r w:rsidR="00490FEC" w:rsidRPr="00F260D1">
        <w:rPr>
          <w:sz w:val="24"/>
          <w:szCs w:val="24"/>
          <w:lang w:val="en-GB"/>
        </w:rPr>
        <w:t xml:space="preserve"> </w:t>
      </w:r>
      <w:r w:rsidR="00490FEC">
        <w:rPr>
          <w:sz w:val="24"/>
          <w:szCs w:val="24"/>
          <w:lang w:val="en-GB"/>
        </w:rPr>
        <w:t>Maria’s grandmother</w:t>
      </w:r>
    </w:p>
    <w:p w14:paraId="3E620748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often comes to visit her</w:t>
      </w:r>
    </w:p>
    <w:p w14:paraId="51BE2F25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is very impatient</w:t>
      </w:r>
    </w:p>
    <w:p w14:paraId="08237E0E" w14:textId="77777777" w:rsidR="00490FEC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is teaching her how to cook</w:t>
      </w:r>
    </w:p>
    <w:p w14:paraId="54A789DE" w14:textId="77777777" w:rsidR="00490FEC" w:rsidRDefault="00490FEC" w:rsidP="00490FEC">
      <w:pPr>
        <w:spacing w:line="360" w:lineRule="auto"/>
        <w:rPr>
          <w:b/>
          <w:bCs/>
          <w:sz w:val="24"/>
          <w:szCs w:val="24"/>
          <w:lang w:val="en-GB"/>
        </w:rPr>
      </w:pPr>
    </w:p>
    <w:p w14:paraId="30F9E52D" w14:textId="77777777" w:rsidR="00786F17" w:rsidRDefault="00786F17" w:rsidP="00490FEC">
      <w:pPr>
        <w:spacing w:line="360" w:lineRule="auto"/>
        <w:rPr>
          <w:b/>
          <w:bCs/>
          <w:sz w:val="24"/>
          <w:szCs w:val="24"/>
          <w:lang w:val="en-GB"/>
        </w:rPr>
      </w:pPr>
    </w:p>
    <w:p w14:paraId="270AE7FB" w14:textId="77777777" w:rsidR="00786F17" w:rsidRDefault="00786F17" w:rsidP="00490FEC">
      <w:pPr>
        <w:spacing w:line="360" w:lineRule="auto"/>
        <w:rPr>
          <w:b/>
          <w:bCs/>
          <w:sz w:val="24"/>
          <w:szCs w:val="24"/>
          <w:lang w:val="en-GB"/>
        </w:rPr>
      </w:pPr>
    </w:p>
    <w:p w14:paraId="3A60FEFD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lastRenderedPageBreak/>
        <w:t>4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is true about Asta?</w:t>
      </w:r>
    </w:p>
    <w:p w14:paraId="3622F49F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likes living as part of an extended family.</w:t>
      </w:r>
    </w:p>
    <w:p w14:paraId="760F40E4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takes care of her elderly grandparents.</w:t>
      </w:r>
    </w:p>
    <w:p w14:paraId="42394F75" w14:textId="77777777" w:rsidR="00490FEC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lives in a small town outside Delhi.</w:t>
      </w:r>
    </w:p>
    <w:p w14:paraId="680995AB" w14:textId="77777777" w:rsidR="00490FEC" w:rsidRDefault="00490FEC" w:rsidP="00490FEC">
      <w:pPr>
        <w:spacing w:line="360" w:lineRule="auto"/>
        <w:rPr>
          <w:sz w:val="24"/>
          <w:szCs w:val="24"/>
          <w:lang w:val="en-GB"/>
        </w:rPr>
      </w:pPr>
    </w:p>
    <w:p w14:paraId="2BAA133F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5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>
        <w:rPr>
          <w:rStyle w:val="boldcalluna"/>
          <w:b w:val="0"/>
          <w:bCs/>
          <w:sz w:val="24"/>
          <w:szCs w:val="24"/>
          <w:lang w:val="en-GB"/>
        </w:rPr>
        <w:t>In India, who usually has to look after elderly people at home?</w:t>
      </w:r>
    </w:p>
    <w:p w14:paraId="36B12643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a)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women.</w:t>
      </w:r>
    </w:p>
    <w:p w14:paraId="4515B207" w14:textId="77777777" w:rsidR="00490FEC" w:rsidRPr="00F260D1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b)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extended family.</w:t>
      </w:r>
    </w:p>
    <w:p w14:paraId="0F694DB6" w14:textId="77777777" w:rsidR="00437C04" w:rsidRDefault="00490FEC" w:rsidP="00490FEC">
      <w:pPr>
        <w:spacing w:line="360" w:lineRule="auto"/>
        <w:rPr>
          <w:sz w:val="24"/>
          <w:szCs w:val="24"/>
          <w:lang w:val="en-GB"/>
        </w:rPr>
      </w:pPr>
      <w:r w:rsidRPr="00F260D1">
        <w:rPr>
          <w:b/>
          <w:bCs/>
          <w:sz w:val="24"/>
          <w:szCs w:val="24"/>
          <w:lang w:val="en-GB"/>
        </w:rPr>
        <w:t>c)</w:t>
      </w:r>
      <w:r w:rsidRPr="00F260D1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Other elderly people.</w:t>
      </w:r>
    </w:p>
    <w:p w14:paraId="32E33A5B" w14:textId="77777777" w:rsidR="00437C04" w:rsidRDefault="00437C04" w:rsidP="00490FEC">
      <w:pPr>
        <w:spacing w:line="360" w:lineRule="auto"/>
        <w:rPr>
          <w:sz w:val="24"/>
          <w:szCs w:val="24"/>
          <w:lang w:val="en-GB"/>
        </w:rPr>
      </w:pPr>
    </w:p>
    <w:p w14:paraId="06129438" w14:textId="55D6F78A" w:rsidR="00F52907" w:rsidRPr="00420638" w:rsidRDefault="00490FEC" w:rsidP="00490FEC">
      <w:pPr>
        <w:spacing w:line="360" w:lineRule="auto"/>
        <w:rPr>
          <w:b/>
          <w:bCs/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  <w:r>
        <w:rPr>
          <w:sz w:val="24"/>
          <w:szCs w:val="24"/>
          <w:lang w:val="en-GB"/>
        </w:rPr>
        <w:br/>
      </w:r>
    </w:p>
    <w:p w14:paraId="4858303B" w14:textId="468078B3" w:rsidR="008B0117" w:rsidRPr="00420638" w:rsidRDefault="008B0117" w:rsidP="00A87DCC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6.</w:t>
      </w:r>
      <w:r w:rsidRPr="00420638">
        <w:rPr>
          <w:sz w:val="24"/>
          <w:szCs w:val="24"/>
          <w:lang w:val="en-GB"/>
        </w:rPr>
        <w:t xml:space="preserve"> </w:t>
      </w:r>
      <w:r w:rsidR="00437C04">
        <w:rPr>
          <w:sz w:val="24"/>
          <w:szCs w:val="24"/>
          <w:lang w:val="en-GB"/>
        </w:rPr>
        <w:t>Why would Duncan’s grandmother never move in with them?</w:t>
      </w:r>
    </w:p>
    <w:p w14:paraId="32460640" w14:textId="74025FAF" w:rsidR="00A87DCC" w:rsidRPr="00420638" w:rsidRDefault="00A87DCC" w:rsidP="00A87DCC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7C56C9CB" w14:textId="3084267F" w:rsidR="00A87DCC" w:rsidRPr="00437C04" w:rsidRDefault="00A87DCC" w:rsidP="00A87DCC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44E553A2" w14:textId="77777777" w:rsidR="00F52907" w:rsidRPr="00420638" w:rsidRDefault="00F52907" w:rsidP="00A87DCC">
      <w:pPr>
        <w:spacing w:line="360" w:lineRule="auto"/>
        <w:rPr>
          <w:sz w:val="24"/>
          <w:szCs w:val="24"/>
          <w:lang w:val="en-GB"/>
        </w:rPr>
      </w:pPr>
    </w:p>
    <w:p w14:paraId="7A3F14AE" w14:textId="7C6CF714" w:rsidR="008B0117" w:rsidRPr="00420638" w:rsidRDefault="008B0117" w:rsidP="008B0117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7.</w:t>
      </w:r>
      <w:r w:rsidRPr="00420638">
        <w:rPr>
          <w:sz w:val="24"/>
          <w:szCs w:val="24"/>
          <w:lang w:val="en-GB"/>
        </w:rPr>
        <w:t xml:space="preserve"> </w:t>
      </w:r>
      <w:r w:rsidR="00437C04">
        <w:rPr>
          <w:sz w:val="24"/>
          <w:szCs w:val="24"/>
          <w:lang w:val="en-GB"/>
        </w:rPr>
        <w:t>Why can Anton’s grandfather not live with them?</w:t>
      </w:r>
    </w:p>
    <w:p w14:paraId="78F621E7" w14:textId="77777777" w:rsidR="00F52907" w:rsidRPr="00420638" w:rsidRDefault="00F52907" w:rsidP="00F52907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157F88EA" w14:textId="77777777" w:rsidR="00F52907" w:rsidRPr="00420638" w:rsidRDefault="00F52907" w:rsidP="00F52907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330120A3" w14:textId="1CA99216" w:rsidR="008B0117" w:rsidRDefault="00F261DF" w:rsidP="008B0117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br/>
      </w:r>
      <w:r w:rsidR="00437C04">
        <w:rPr>
          <w:sz w:val="24"/>
          <w:szCs w:val="24"/>
          <w:lang w:val="en-GB"/>
        </w:rPr>
        <w:t>***</w:t>
      </w:r>
      <w:r w:rsidR="008B0117" w:rsidRPr="00420638">
        <w:rPr>
          <w:sz w:val="24"/>
          <w:szCs w:val="24"/>
          <w:lang w:val="en-GB"/>
        </w:rPr>
        <w:br/>
      </w:r>
    </w:p>
    <w:p w14:paraId="45EBB8C1" w14:textId="77777777" w:rsidR="00786F17" w:rsidRDefault="00786F17" w:rsidP="008B0117">
      <w:pPr>
        <w:spacing w:line="360" w:lineRule="auto"/>
        <w:rPr>
          <w:sz w:val="24"/>
          <w:szCs w:val="24"/>
          <w:lang w:val="en-GB"/>
        </w:rPr>
      </w:pPr>
    </w:p>
    <w:p w14:paraId="5FEC5DCE" w14:textId="77777777" w:rsidR="00786F17" w:rsidRPr="00420638" w:rsidRDefault="00786F17" w:rsidP="008B0117">
      <w:pPr>
        <w:spacing w:line="360" w:lineRule="auto"/>
        <w:rPr>
          <w:sz w:val="24"/>
          <w:szCs w:val="24"/>
          <w:lang w:val="en-GB"/>
        </w:rPr>
      </w:pPr>
    </w:p>
    <w:p w14:paraId="4D4DE2EF" w14:textId="179FE0A9" w:rsidR="008B0117" w:rsidRPr="00420638" w:rsidRDefault="008B0117" w:rsidP="008B0117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lastRenderedPageBreak/>
        <w:t>8.</w:t>
      </w:r>
      <w:r w:rsidRPr="00420638">
        <w:rPr>
          <w:sz w:val="24"/>
          <w:szCs w:val="24"/>
          <w:lang w:val="en-GB"/>
        </w:rPr>
        <w:t xml:space="preserve"> </w:t>
      </w:r>
      <w:r w:rsidR="00F52907" w:rsidRPr="00420638">
        <w:rPr>
          <w:sz w:val="24"/>
          <w:szCs w:val="24"/>
          <w:lang w:val="en-GB"/>
        </w:rPr>
        <w:t>Wh</w:t>
      </w:r>
      <w:r w:rsidR="00844CFC">
        <w:rPr>
          <w:sz w:val="24"/>
          <w:szCs w:val="24"/>
          <w:lang w:val="en-GB"/>
        </w:rPr>
        <w:t>o takes care of the elderly in a welfare state?</w:t>
      </w:r>
    </w:p>
    <w:p w14:paraId="3FA830D2" w14:textId="77777777" w:rsidR="00F52907" w:rsidRPr="00420638" w:rsidRDefault="00F52907" w:rsidP="00F52907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3265CF64" w14:textId="77777777" w:rsidR="00F52907" w:rsidRPr="00420638" w:rsidRDefault="00F52907" w:rsidP="00F52907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185A73B9" w14:textId="77777777" w:rsidR="008B0117" w:rsidRPr="00420638" w:rsidRDefault="008B0117" w:rsidP="008B0117">
      <w:pPr>
        <w:spacing w:line="360" w:lineRule="auto"/>
        <w:rPr>
          <w:b/>
          <w:bCs/>
          <w:sz w:val="24"/>
          <w:szCs w:val="24"/>
          <w:lang w:val="en-GB"/>
        </w:rPr>
      </w:pPr>
    </w:p>
    <w:p w14:paraId="60434CC8" w14:textId="50E0DBAC" w:rsidR="008B0117" w:rsidRPr="00420638" w:rsidRDefault="008B0117" w:rsidP="00F52907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9.</w:t>
      </w:r>
      <w:r w:rsidRPr="00420638">
        <w:rPr>
          <w:sz w:val="24"/>
          <w:szCs w:val="24"/>
          <w:lang w:val="en-GB"/>
        </w:rPr>
        <w:t xml:space="preserve"> </w:t>
      </w:r>
      <w:r w:rsidR="0066438E">
        <w:rPr>
          <w:sz w:val="24"/>
          <w:szCs w:val="24"/>
          <w:lang w:val="en-GB"/>
        </w:rPr>
        <w:t>Wh</w:t>
      </w:r>
      <w:r w:rsidR="006D0240">
        <w:rPr>
          <w:sz w:val="24"/>
          <w:szCs w:val="24"/>
          <w:lang w:val="en-GB"/>
        </w:rPr>
        <w:t>at does Stuart think about loneliness? (2 p.)</w:t>
      </w:r>
    </w:p>
    <w:p w14:paraId="3B89FD34" w14:textId="77777777" w:rsidR="00236CA5" w:rsidRPr="00420638" w:rsidRDefault="00236CA5" w:rsidP="00236CA5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7126D1FC" w14:textId="31FE7BD2" w:rsidR="008B0117" w:rsidRPr="00F261DF" w:rsidRDefault="00236CA5" w:rsidP="00F261DF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sectPr w:rsidR="008B0117" w:rsidRPr="00F261DF" w:rsidSect="008B01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ED2DB" w14:textId="77777777" w:rsidR="00A83596" w:rsidRDefault="00A83596">
      <w:pPr>
        <w:spacing w:after="0" w:line="240" w:lineRule="auto"/>
      </w:pPr>
      <w:r>
        <w:separator/>
      </w:r>
    </w:p>
  </w:endnote>
  <w:endnote w:type="continuationSeparator" w:id="0">
    <w:p w14:paraId="008DC7D3" w14:textId="77777777" w:rsidR="00A83596" w:rsidRDefault="00A8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B707" w14:textId="77777777" w:rsidR="00E97761" w:rsidRPr="00313C7B" w:rsidRDefault="00E97761" w:rsidP="00E97761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DC92630" wp14:editId="38CAE471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01267DE7" w14:textId="77777777" w:rsidR="00E97761" w:rsidRDefault="00E9776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5DF2" w14:textId="77777777" w:rsidR="00A83596" w:rsidRDefault="00A83596">
      <w:pPr>
        <w:spacing w:after="0" w:line="240" w:lineRule="auto"/>
      </w:pPr>
      <w:r>
        <w:separator/>
      </w:r>
    </w:p>
  </w:footnote>
  <w:footnote w:type="continuationSeparator" w:id="0">
    <w:p w14:paraId="1D73DDD6" w14:textId="77777777" w:rsidR="00A83596" w:rsidRDefault="00A83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F1C1" w14:textId="0DE43944" w:rsidR="00881A17" w:rsidRPr="00E44C41" w:rsidRDefault="00420638">
    <w:pPr>
      <w:pStyle w:val="Sidhuvud"/>
      <w:rPr>
        <w:lang w:val="en-GB"/>
      </w:rPr>
    </w:pPr>
    <w:r>
      <w:rPr>
        <w:lang w:val="en-GB"/>
      </w:rPr>
      <w:t xml:space="preserve">Brilliant </w:t>
    </w:r>
    <w:r w:rsidR="008916E2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  <w:t>Basic text</w:t>
    </w:r>
  </w:p>
  <w:p w14:paraId="0E087460" w14:textId="77777777" w:rsidR="00881A17" w:rsidRPr="00E44C41" w:rsidRDefault="00881A17">
    <w:pPr>
      <w:pStyle w:val="Sidhuvud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17"/>
    <w:rsid w:val="0016640C"/>
    <w:rsid w:val="001A756B"/>
    <w:rsid w:val="00236CA5"/>
    <w:rsid w:val="00327418"/>
    <w:rsid w:val="00420638"/>
    <w:rsid w:val="00437C04"/>
    <w:rsid w:val="00490FEC"/>
    <w:rsid w:val="00494178"/>
    <w:rsid w:val="005A43E1"/>
    <w:rsid w:val="0066438E"/>
    <w:rsid w:val="006D0240"/>
    <w:rsid w:val="00786F17"/>
    <w:rsid w:val="00844CFC"/>
    <w:rsid w:val="00881A17"/>
    <w:rsid w:val="008916E2"/>
    <w:rsid w:val="008963CC"/>
    <w:rsid w:val="008B0117"/>
    <w:rsid w:val="00944BE8"/>
    <w:rsid w:val="009F3C68"/>
    <w:rsid w:val="00A83596"/>
    <w:rsid w:val="00A87DCC"/>
    <w:rsid w:val="00B92D67"/>
    <w:rsid w:val="00BE5354"/>
    <w:rsid w:val="00D179A0"/>
    <w:rsid w:val="00D47458"/>
    <w:rsid w:val="00D60732"/>
    <w:rsid w:val="00DD24B6"/>
    <w:rsid w:val="00E97761"/>
    <w:rsid w:val="00F2206B"/>
    <w:rsid w:val="00F261DF"/>
    <w:rsid w:val="00F52907"/>
    <w:rsid w:val="00FB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4CA2"/>
  <w15:chartTrackingRefBased/>
  <w15:docId w15:val="{063BCC8D-EEB4-4993-AEC4-FD3680CA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11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8B01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TW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B01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TW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B011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TW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B011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TW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B011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B011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B011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B011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B011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B0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B0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B0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B011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B011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B011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B011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B011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B011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B0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rsid w:val="008B0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B011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B0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0117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TW"/>
    </w:rPr>
  </w:style>
  <w:style w:type="character" w:customStyle="1" w:styleId="CitatChar">
    <w:name w:val="Citat Char"/>
    <w:basedOn w:val="Standardstycketeckensnitt"/>
    <w:link w:val="Citat"/>
    <w:uiPriority w:val="29"/>
    <w:rsid w:val="008B011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B0117"/>
    <w:pPr>
      <w:spacing w:line="278" w:lineRule="auto"/>
      <w:ind w:left="720"/>
      <w:contextualSpacing/>
    </w:pPr>
    <w:rPr>
      <w:rFonts w:eastAsiaTheme="minorEastAsia"/>
      <w:sz w:val="24"/>
      <w:szCs w:val="24"/>
      <w:lang w:eastAsia="zh-TW"/>
    </w:rPr>
  </w:style>
  <w:style w:type="character" w:styleId="Starkbetoning">
    <w:name w:val="Intense Emphasis"/>
    <w:basedOn w:val="Standardstycketeckensnitt"/>
    <w:uiPriority w:val="21"/>
    <w:qFormat/>
    <w:rsid w:val="008B011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B0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TW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B011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B0117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8B0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8B0117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B0117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B0117"/>
    <w:rPr>
      <w:rFonts w:ascii="CallunaSans-Bold" w:hAnsi="CallunaSans-Bold"/>
      <w:b/>
    </w:rPr>
  </w:style>
  <w:style w:type="paragraph" w:styleId="Sidfot">
    <w:name w:val="footer"/>
    <w:basedOn w:val="Normal"/>
    <w:link w:val="SidfotChar"/>
    <w:uiPriority w:val="99"/>
    <w:unhideWhenUsed/>
    <w:rsid w:val="00FB6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FB6740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CA086-921D-432F-89F0-FC55191685C2}">
  <ds:schemaRefs>
    <ds:schemaRef ds:uri="f0974581-4bbf-443e-902f-14073e9fb4f6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d6669b0c-9b00-46ae-8c1d-b4aea93964e2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e60d21c-04cd-49c0-951d-f99eb250d9ed"/>
  </ds:schemaRefs>
</ds:datastoreItem>
</file>

<file path=customXml/itemProps2.xml><?xml version="1.0" encoding="utf-8"?>
<ds:datastoreItem xmlns:ds="http://schemas.openxmlformats.org/officeDocument/2006/customXml" ds:itemID="{48DF681B-D564-4E33-BB2E-1315BBC8A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DE442-BA64-456A-9879-0284CA62C8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24</cp:revision>
  <dcterms:created xsi:type="dcterms:W3CDTF">2025-07-10T09:34:00Z</dcterms:created>
  <dcterms:modified xsi:type="dcterms:W3CDTF">2025-07-30T08:34:00Z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